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ook w:val="01E0"/>
      </w:tblPr>
      <w:tblGrid>
        <w:gridCol w:w="4410"/>
        <w:gridCol w:w="5670"/>
      </w:tblGrid>
      <w:tr w:rsidR="004D146F" w:rsidRPr="001F6338" w:rsidTr="00225F94">
        <w:trPr>
          <w:trHeight w:val="1998"/>
        </w:trPr>
        <w:tc>
          <w:tcPr>
            <w:tcW w:w="4410" w:type="dxa"/>
          </w:tcPr>
          <w:p w:rsidR="004D146F" w:rsidRPr="001F6338" w:rsidRDefault="004D146F" w:rsidP="00225F94">
            <w:pPr>
              <w:tabs>
                <w:tab w:val="left" w:pos="4860"/>
              </w:tabs>
              <w:spacing w:after="120" w:line="360" w:lineRule="auto"/>
              <w:ind w:left="162" w:right="567"/>
              <w:rPr>
                <w:rFonts w:ascii="Times New Roman" w:hAnsi="Times New Roman"/>
              </w:rPr>
            </w:pPr>
            <w:r w:rsidRPr="001F6338">
              <w:rPr>
                <w:rFonts w:ascii="Times New Roman" w:hAnsi="Times New Roman"/>
              </w:rPr>
              <w:t>QUẬN 12 – TP. HỒ CHÍ MINH</w:t>
            </w:r>
          </w:p>
          <w:p w:rsidR="004D146F" w:rsidRPr="001F6338" w:rsidRDefault="002027CF" w:rsidP="00225F94">
            <w:pPr>
              <w:tabs>
                <w:tab w:val="left" w:pos="4860"/>
              </w:tabs>
              <w:spacing w:after="120" w:line="360" w:lineRule="auto"/>
              <w:ind w:left="-108" w:righ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CĐGV</w:t>
            </w:r>
            <w:r w:rsidR="004D146F" w:rsidRPr="001F6338">
              <w:rPr>
                <w:rFonts w:ascii="Times New Roman" w:hAnsi="Times New Roman"/>
                <w:b/>
              </w:rPr>
              <w:t xml:space="preserve"> TR</w:t>
            </w:r>
            <w:r>
              <w:rPr>
                <w:rFonts w:ascii="Times New Roman" w:hAnsi="Times New Roman"/>
                <w:b/>
              </w:rPr>
              <w:t>ƯỜ</w:t>
            </w:r>
            <w:r w:rsidR="004D146F" w:rsidRPr="001F6338">
              <w:rPr>
                <w:rFonts w:ascii="Times New Roman" w:hAnsi="Times New Roman"/>
                <w:b/>
              </w:rPr>
              <w:t>NG THPT THẠNH LỘC</w:t>
            </w:r>
          </w:p>
          <w:p w:rsidR="004D146F" w:rsidRPr="001F6338" w:rsidRDefault="004D146F" w:rsidP="00225F94">
            <w:pPr>
              <w:tabs>
                <w:tab w:val="left" w:pos="4860"/>
              </w:tabs>
              <w:spacing w:after="120" w:line="360" w:lineRule="auto"/>
              <w:ind w:left="567" w:right="567"/>
              <w:rPr>
                <w:rFonts w:ascii="Times New Roman" w:hAnsi="Times New Roman"/>
              </w:rPr>
            </w:pPr>
            <w:r w:rsidRPr="001F6338">
              <w:rPr>
                <w:rFonts w:ascii="Times New Roman" w:hAnsi="Times New Roman"/>
              </w:rPr>
              <w:t xml:space="preserve">                 ***</w:t>
            </w:r>
          </w:p>
          <w:p w:rsidR="004D146F" w:rsidRPr="001F6338" w:rsidRDefault="004D146F" w:rsidP="00225F94">
            <w:pPr>
              <w:tabs>
                <w:tab w:val="left" w:pos="4860"/>
              </w:tabs>
              <w:spacing w:after="120" w:line="360" w:lineRule="auto"/>
              <w:ind w:left="567" w:right="567"/>
              <w:rPr>
                <w:rFonts w:ascii="Times New Roman" w:hAnsi="Times New Roman"/>
                <w:b/>
              </w:rPr>
            </w:pPr>
            <w:r w:rsidRPr="001F6338">
              <w:rPr>
                <w:rFonts w:ascii="Times New Roman" w:hAnsi="Times New Roman"/>
              </w:rPr>
              <w:t xml:space="preserve">       Số: …/KH-ĐTN</w:t>
            </w:r>
          </w:p>
        </w:tc>
        <w:tc>
          <w:tcPr>
            <w:tcW w:w="5670" w:type="dxa"/>
          </w:tcPr>
          <w:p w:rsidR="004D146F" w:rsidRPr="001F6338" w:rsidRDefault="004D146F" w:rsidP="00225F94">
            <w:pPr>
              <w:tabs>
                <w:tab w:val="left" w:pos="1755"/>
                <w:tab w:val="left" w:pos="5420"/>
              </w:tabs>
              <w:spacing w:after="120" w:line="360" w:lineRule="auto"/>
              <w:ind w:right="-40"/>
              <w:jc w:val="center"/>
              <w:rPr>
                <w:rFonts w:ascii="Times New Roman" w:hAnsi="Times New Roman"/>
                <w:b/>
                <w:u w:val="single"/>
              </w:rPr>
            </w:pPr>
            <w:r w:rsidRPr="001F6338">
              <w:rPr>
                <w:rFonts w:ascii="Times New Roman" w:hAnsi="Times New Roman"/>
                <w:b/>
                <w:u w:val="single"/>
              </w:rPr>
              <w:t>ĐOÀN THANH NIÊN CỘNG SẢN HỒ CHÍ MINH</w:t>
            </w:r>
          </w:p>
          <w:p w:rsidR="004D146F" w:rsidRPr="001F6338" w:rsidRDefault="004D146F" w:rsidP="002027CF">
            <w:pPr>
              <w:tabs>
                <w:tab w:val="left" w:pos="4860"/>
              </w:tabs>
              <w:spacing w:after="120" w:line="360" w:lineRule="auto"/>
              <w:ind w:left="567" w:right="567"/>
              <w:jc w:val="center"/>
              <w:rPr>
                <w:rFonts w:ascii="Times New Roman" w:hAnsi="Times New Roman"/>
                <w:i/>
              </w:rPr>
            </w:pPr>
            <w:r w:rsidRPr="001F6338">
              <w:rPr>
                <w:rFonts w:ascii="Times New Roman" w:hAnsi="Times New Roman"/>
                <w:i/>
              </w:rPr>
              <w:t xml:space="preserve">Quận 12, ngày </w:t>
            </w:r>
            <w:r w:rsidR="002027CF">
              <w:rPr>
                <w:rFonts w:ascii="Times New Roman" w:hAnsi="Times New Roman"/>
                <w:i/>
              </w:rPr>
              <w:t>2</w:t>
            </w:r>
            <w:r w:rsidR="00225F94">
              <w:rPr>
                <w:rFonts w:ascii="Times New Roman" w:hAnsi="Times New Roman"/>
                <w:i/>
              </w:rPr>
              <w:t>7</w:t>
            </w:r>
            <w:r w:rsidRPr="001F6338">
              <w:rPr>
                <w:rFonts w:ascii="Times New Roman" w:hAnsi="Times New Roman"/>
                <w:i/>
              </w:rPr>
              <w:t xml:space="preserve"> tháng </w:t>
            </w:r>
            <w:r w:rsidR="00225F94">
              <w:rPr>
                <w:rFonts w:ascii="Times New Roman" w:hAnsi="Times New Roman"/>
                <w:i/>
              </w:rPr>
              <w:t xml:space="preserve">8 </w:t>
            </w:r>
            <w:r w:rsidRPr="001F6338">
              <w:rPr>
                <w:rFonts w:ascii="Times New Roman" w:hAnsi="Times New Roman"/>
                <w:i/>
              </w:rPr>
              <w:t xml:space="preserve"> năm  2015</w:t>
            </w:r>
          </w:p>
        </w:tc>
      </w:tr>
    </w:tbl>
    <w:p w:rsidR="00234F0B" w:rsidRPr="00234F0B" w:rsidRDefault="00487A20" w:rsidP="00234F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4F0B">
        <w:rPr>
          <w:rFonts w:ascii="Times New Roman" w:hAnsi="Times New Roman" w:cs="Times New Roman"/>
          <w:b/>
          <w:sz w:val="44"/>
          <w:szCs w:val="44"/>
        </w:rPr>
        <w:t>KẾ HOẠCH TỔ CHỨC</w:t>
      </w:r>
    </w:p>
    <w:p w:rsidR="00B150EC" w:rsidRDefault="00B150EC" w:rsidP="00225F9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Ngày Hội “Chào đón học sinh khối 10”</w:t>
      </w:r>
    </w:p>
    <w:p w:rsidR="00225F94" w:rsidRPr="00225F94" w:rsidRDefault="00B150EC" w:rsidP="00225F9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Năm học</w:t>
      </w:r>
      <w:r w:rsidR="00225F94">
        <w:rPr>
          <w:rFonts w:ascii="Times New Roman" w:hAnsi="Times New Roman" w:cs="Times New Roman"/>
          <w:b/>
          <w:sz w:val="44"/>
          <w:szCs w:val="44"/>
        </w:rPr>
        <w:t xml:space="preserve"> 2015 - 2016</w:t>
      </w:r>
    </w:p>
    <w:p w:rsidR="00487A20" w:rsidRDefault="00487A20" w:rsidP="00FD410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87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Thực hiện kế hoạch công tác đoàn và phong trào thanh niên trường học năm học</w:t>
      </w:r>
      <w:r w:rsidR="00234F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487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</w:t>
      </w:r>
      <w:r w:rsidR="00225F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5–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2016.</w:t>
      </w:r>
      <w:r w:rsidRPr="00487A2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87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BCH </w:t>
      </w:r>
      <w:r w:rsidR="002027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CĐGV</w:t>
      </w:r>
      <w:r w:rsidRPr="00487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trườ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ng THPT Thạnh Lộc </w:t>
      </w:r>
      <w:r w:rsidRPr="00487A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xây dựng kế hoạch tổ chức </w:t>
      </w:r>
      <w:r w:rsidR="00B150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ngày Hội “Chào đón học sinh khối 10” như sau:</w:t>
      </w:r>
    </w:p>
    <w:p w:rsidR="00FD410A" w:rsidRDefault="00670851" w:rsidP="00FD410A">
      <w:pPr>
        <w:spacing w:after="0" w:line="36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34F0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I. MỤC ĐÍCH – YÊU CẦU</w:t>
      </w:r>
    </w:p>
    <w:p w:rsidR="00B150EC" w:rsidRDefault="00670851" w:rsidP="002027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Tạo cho học sinh </w:t>
      </w:r>
      <w:r w:rsid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một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sân chơi lành mạnh, thân thiện</w:t>
      </w:r>
      <w:r w:rsidR="00B150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 giúp học sinh khối 10 hòa nhập với môi trường học tập mới.</w:t>
      </w:r>
    </w:p>
    <w:p w:rsidR="00670851" w:rsidRDefault="00B150EC" w:rsidP="002027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Thể hiện</w:t>
      </w:r>
      <w:r w:rsidR="00670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tinh thần đoàn kết trong học sinh</w:t>
      </w:r>
      <w:r w:rsidR="00670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F4E4E" w:rsidRDefault="00B150EC" w:rsidP="002027CF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Pr="00621814">
        <w:rPr>
          <w:rFonts w:ascii="Times New Roman" w:hAnsi="Times New Roman"/>
          <w:b/>
          <w:sz w:val="28"/>
          <w:szCs w:val="28"/>
        </w:rPr>
        <w:t>ĐỐI TƯỢNG THAM DỰ</w:t>
      </w:r>
      <w:r w:rsidR="00FF4E4E">
        <w:rPr>
          <w:rFonts w:ascii="Times New Roman" w:hAnsi="Times New Roman"/>
          <w:b/>
          <w:sz w:val="28"/>
          <w:szCs w:val="28"/>
        </w:rPr>
        <w:t xml:space="preserve"> - THỜI GIAN THỰC HIỆN</w:t>
      </w:r>
      <w:r w:rsidRPr="00621814">
        <w:rPr>
          <w:rFonts w:ascii="Times New Roman" w:hAnsi="Times New Roman"/>
          <w:b/>
          <w:sz w:val="28"/>
          <w:szCs w:val="28"/>
        </w:rPr>
        <w:t>:</w:t>
      </w:r>
      <w:r w:rsidR="002027CF">
        <w:rPr>
          <w:rFonts w:ascii="Times New Roman" w:hAnsi="Times New Roman"/>
          <w:b/>
          <w:sz w:val="28"/>
          <w:szCs w:val="28"/>
        </w:rPr>
        <w:t xml:space="preserve">    </w:t>
      </w:r>
    </w:p>
    <w:p w:rsidR="00B150EC" w:rsidRDefault="00FF4E4E" w:rsidP="00FF4E4E">
      <w:pPr>
        <w:pStyle w:val="ListParagraph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Đối tượng: </w:t>
      </w:r>
      <w:r w:rsidR="00B150EC" w:rsidRPr="00FF4E4E">
        <w:rPr>
          <w:rFonts w:ascii="Times New Roman" w:hAnsi="Times New Roman"/>
          <w:sz w:val="28"/>
          <w:szCs w:val="28"/>
        </w:rPr>
        <w:t>Học sinh khối 10.</w:t>
      </w:r>
    </w:p>
    <w:p w:rsidR="00FF4E4E" w:rsidRPr="00FF4E4E" w:rsidRDefault="00FF4E4E" w:rsidP="00FF4E4E">
      <w:pPr>
        <w:pStyle w:val="ListParagraph"/>
        <w:numPr>
          <w:ilvl w:val="0"/>
          <w:numId w:val="11"/>
        </w:num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Thời gian thực hiện: </w:t>
      </w:r>
      <w:r w:rsidR="00A935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h</w:t>
      </w:r>
      <w:r w:rsidR="00A9352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-10h30.</w:t>
      </w:r>
    </w:p>
    <w:p w:rsidR="00B150EC" w:rsidRPr="00B150EC" w:rsidRDefault="00B150EC" w:rsidP="00B150EC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</w:t>
      </w:r>
      <w:r w:rsidRPr="00B150EC">
        <w:rPr>
          <w:rFonts w:ascii="Times New Roman" w:hAnsi="Times New Roman"/>
          <w:b/>
          <w:sz w:val="28"/>
          <w:szCs w:val="28"/>
        </w:rPr>
        <w:t>HÌNH THỨC - NỘI DUNG:</w:t>
      </w:r>
    </w:p>
    <w:p w:rsidR="00B150EC" w:rsidRPr="00645840" w:rsidRDefault="00B150EC" w:rsidP="00645840">
      <w:pPr>
        <w:pStyle w:val="ListParagraph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840">
        <w:rPr>
          <w:rFonts w:ascii="Times New Roman" w:hAnsi="Times New Roman"/>
          <w:b/>
          <w:sz w:val="28"/>
          <w:szCs w:val="28"/>
        </w:rPr>
        <w:t>Cuộc thi “Rung chuông vàng”: Mỗi chi đoàn cử 02 HS tham gia</w:t>
      </w:r>
    </w:p>
    <w:p w:rsidR="00B150EC" w:rsidRPr="009909B3" w:rsidRDefault="00B150EC" w:rsidP="00B150EC">
      <w:pPr>
        <w:spacing w:before="60" w:after="6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909B3">
        <w:rPr>
          <w:rFonts w:ascii="Times New Roman" w:hAnsi="Times New Roman"/>
          <w:sz w:val="28"/>
          <w:szCs w:val="28"/>
        </w:rPr>
        <w:t>Hình thức: trả lời câu hỏi do ban tổ chức đưa ra,  các lớp tự chuẩn bị bảng con, phấn, khăn lau.</w:t>
      </w:r>
    </w:p>
    <w:p w:rsidR="00B150EC" w:rsidRPr="009909B3" w:rsidRDefault="00B150EC" w:rsidP="00B150EC">
      <w:pPr>
        <w:spacing w:before="60" w:after="6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909B3">
        <w:rPr>
          <w:rFonts w:ascii="Times New Roman" w:hAnsi="Times New Roman"/>
          <w:sz w:val="28"/>
          <w:szCs w:val="28"/>
        </w:rPr>
        <w:t>Nội dung: kiến thức văn học , lịch sử, địa lý, xã hội, lịch sử nhà trường.</w:t>
      </w:r>
    </w:p>
    <w:p w:rsidR="00645840" w:rsidRPr="00645840" w:rsidRDefault="00645840" w:rsidP="00645840">
      <w:pPr>
        <w:pStyle w:val="ListParagraph"/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5840">
        <w:rPr>
          <w:rFonts w:ascii="Times New Roman" w:hAnsi="Times New Roman"/>
          <w:b/>
          <w:sz w:val="28"/>
          <w:szCs w:val="28"/>
        </w:rPr>
        <w:t xml:space="preserve">Cuộc thi “Tự tin tỏa sáng”: Mỗi chi đoàn cử ít nhất </w:t>
      </w:r>
      <w:r w:rsidR="00FF4E4E">
        <w:rPr>
          <w:rFonts w:ascii="Times New Roman" w:hAnsi="Times New Roman"/>
          <w:b/>
          <w:sz w:val="28"/>
          <w:szCs w:val="28"/>
        </w:rPr>
        <w:t>15</w:t>
      </w:r>
      <w:r w:rsidRPr="00645840">
        <w:rPr>
          <w:rFonts w:ascii="Times New Roman" w:hAnsi="Times New Roman"/>
          <w:b/>
          <w:sz w:val="28"/>
          <w:szCs w:val="28"/>
        </w:rPr>
        <w:t xml:space="preserve"> HS tham gia</w:t>
      </w:r>
    </w:p>
    <w:p w:rsidR="00645840" w:rsidRPr="009909B3" w:rsidRDefault="00645840" w:rsidP="00645840">
      <w:pPr>
        <w:spacing w:before="60" w:after="6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909B3">
        <w:rPr>
          <w:rFonts w:ascii="Times New Roman" w:hAnsi="Times New Roman"/>
          <w:sz w:val="28"/>
          <w:szCs w:val="28"/>
        </w:rPr>
        <w:t>Hình thức: nhảy dân vũ.</w:t>
      </w:r>
    </w:p>
    <w:p w:rsidR="00645840" w:rsidRPr="009909B3" w:rsidRDefault="00645840" w:rsidP="00645840">
      <w:pPr>
        <w:pStyle w:val="ListParagraph"/>
        <w:numPr>
          <w:ilvl w:val="0"/>
          <w:numId w:val="7"/>
        </w:numPr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909B3">
        <w:rPr>
          <w:rFonts w:ascii="Times New Roman" w:hAnsi="Times New Roman"/>
          <w:i/>
          <w:sz w:val="28"/>
          <w:szCs w:val="28"/>
        </w:rPr>
        <w:t xml:space="preserve">Vòng loại: </w:t>
      </w:r>
    </w:p>
    <w:p w:rsidR="00645840" w:rsidRPr="009909B3" w:rsidRDefault="00645840" w:rsidP="00645840">
      <w:pPr>
        <w:pStyle w:val="ListParagraph"/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9909B3">
        <w:rPr>
          <w:rFonts w:ascii="Times New Roman" w:hAnsi="Times New Roman"/>
          <w:sz w:val="28"/>
          <w:szCs w:val="28"/>
        </w:rPr>
        <w:t xml:space="preserve">Các chi đoàn chia làm 02 bảng </w:t>
      </w:r>
      <w:r w:rsidR="00FF4E4E">
        <w:rPr>
          <w:rFonts w:ascii="Times New Roman" w:hAnsi="Times New Roman"/>
          <w:sz w:val="28"/>
          <w:szCs w:val="28"/>
        </w:rPr>
        <w:t>đấu loại trực tiếp</w:t>
      </w:r>
      <w:r w:rsidRPr="009909B3">
        <w:rPr>
          <w:rFonts w:ascii="Times New Roman" w:hAnsi="Times New Roman"/>
          <w:sz w:val="28"/>
          <w:szCs w:val="28"/>
        </w:rPr>
        <w:t>: Bảng A (từ 10A1 -&gt; 10A7); Bảng B (từ 10A8 -&gt; 10A14).</w:t>
      </w:r>
    </w:p>
    <w:p w:rsidR="00645840" w:rsidRPr="009909B3" w:rsidRDefault="00FF4E4E" w:rsidP="00645840">
      <w:pPr>
        <w:pStyle w:val="ListParagraph"/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Mỗi bảng chọn 03 đội (đủ số lượng, múa đều,  đẹp, sinh động)</w:t>
      </w:r>
    </w:p>
    <w:p w:rsidR="00645840" w:rsidRPr="009909B3" w:rsidRDefault="00645840" w:rsidP="00645840">
      <w:pPr>
        <w:pStyle w:val="ListParagraph"/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9909B3">
        <w:rPr>
          <w:rFonts w:ascii="Times New Roman" w:hAnsi="Times New Roman"/>
          <w:sz w:val="28"/>
          <w:szCs w:val="28"/>
        </w:rPr>
        <w:t>Nội dung: Nhảy tập thể bài dân vũ</w:t>
      </w:r>
      <w:r w:rsidR="00A93523" w:rsidRPr="00A93523">
        <w:rPr>
          <w:rFonts w:ascii="Times New Roman" w:hAnsi="Times New Roman"/>
          <w:sz w:val="28"/>
          <w:szCs w:val="28"/>
        </w:rPr>
        <w:t xml:space="preserve"> </w:t>
      </w:r>
      <w:r w:rsidR="00A93523" w:rsidRPr="009909B3">
        <w:rPr>
          <w:rFonts w:ascii="Times New Roman" w:hAnsi="Times New Roman"/>
          <w:sz w:val="28"/>
          <w:szCs w:val="28"/>
        </w:rPr>
        <w:t>chicken dance</w:t>
      </w:r>
      <w:r w:rsidRPr="009909B3">
        <w:rPr>
          <w:rFonts w:ascii="Times New Roman" w:hAnsi="Times New Roman"/>
          <w:sz w:val="28"/>
          <w:szCs w:val="28"/>
        </w:rPr>
        <w:t>.</w:t>
      </w:r>
    </w:p>
    <w:p w:rsidR="00645840" w:rsidRPr="009909B3" w:rsidRDefault="00645840" w:rsidP="00645840">
      <w:pPr>
        <w:pStyle w:val="ListParagraph"/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9909B3">
        <w:rPr>
          <w:rFonts w:ascii="Times New Roman" w:hAnsi="Times New Roman"/>
          <w:sz w:val="28"/>
          <w:szCs w:val="28"/>
        </w:rPr>
        <w:t>Các đội tự chuẩn bị đạo cụ trong phần trình diễn của đội mình.</w:t>
      </w:r>
    </w:p>
    <w:p w:rsidR="00645840" w:rsidRPr="009909B3" w:rsidRDefault="00645840" w:rsidP="00645840">
      <w:pPr>
        <w:pStyle w:val="ListParagraph"/>
        <w:numPr>
          <w:ilvl w:val="0"/>
          <w:numId w:val="7"/>
        </w:numPr>
        <w:spacing w:before="60" w:after="6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909B3">
        <w:rPr>
          <w:rFonts w:ascii="Times New Roman" w:hAnsi="Times New Roman"/>
          <w:i/>
          <w:sz w:val="28"/>
          <w:szCs w:val="28"/>
        </w:rPr>
        <w:t>Chung kết:</w:t>
      </w:r>
    </w:p>
    <w:p w:rsidR="00645840" w:rsidRPr="009909B3" w:rsidRDefault="00645840" w:rsidP="00645840">
      <w:pPr>
        <w:pStyle w:val="ListParagraph"/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9909B3">
        <w:rPr>
          <w:rFonts w:ascii="Times New Roman" w:hAnsi="Times New Roman"/>
          <w:sz w:val="28"/>
          <w:szCs w:val="28"/>
        </w:rPr>
        <w:lastRenderedPageBreak/>
        <w:t xml:space="preserve">06 đội được chọn sẽ thực hiện bài nhảy dân vũ </w:t>
      </w:r>
      <w:r w:rsidR="00A93523" w:rsidRPr="009909B3">
        <w:rPr>
          <w:rFonts w:ascii="Times New Roman" w:hAnsi="Times New Roman"/>
          <w:sz w:val="28"/>
          <w:szCs w:val="28"/>
        </w:rPr>
        <w:t xml:space="preserve">rữa tay </w:t>
      </w:r>
      <w:r w:rsidR="00FF4E4E">
        <w:rPr>
          <w:rFonts w:ascii="Times New Roman" w:hAnsi="Times New Roman"/>
          <w:sz w:val="28"/>
          <w:szCs w:val="28"/>
        </w:rPr>
        <w:t>-&gt; BTC chọn 03 đội.</w:t>
      </w:r>
    </w:p>
    <w:p w:rsidR="00645840" w:rsidRPr="009909B3" w:rsidRDefault="00645840" w:rsidP="00645840">
      <w:pPr>
        <w:pStyle w:val="ListParagraph"/>
        <w:numPr>
          <w:ilvl w:val="0"/>
          <w:numId w:val="8"/>
        </w:num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9909B3">
        <w:rPr>
          <w:rFonts w:ascii="Times New Roman" w:hAnsi="Times New Roman"/>
          <w:sz w:val="28"/>
          <w:szCs w:val="28"/>
        </w:rPr>
        <w:t>03 đội vào vòng chung kết xếp hạng thực hiện bài</w:t>
      </w:r>
      <w:r w:rsidR="00FF4E4E">
        <w:rPr>
          <w:rFonts w:ascii="Times New Roman" w:hAnsi="Times New Roman"/>
          <w:sz w:val="28"/>
          <w:szCs w:val="28"/>
        </w:rPr>
        <w:t xml:space="preserve"> nhảy dân vũ trống cơm.</w:t>
      </w:r>
    </w:p>
    <w:p w:rsidR="00645840" w:rsidRDefault="00645840" w:rsidP="00645840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IV. </w:t>
      </w:r>
      <w:r w:rsidRPr="00621814">
        <w:rPr>
          <w:rFonts w:ascii="Times New Roman" w:hAnsi="Times New Roman"/>
          <w:b/>
          <w:sz w:val="28"/>
          <w:szCs w:val="28"/>
        </w:rPr>
        <w:t>CƠ CẤU GIẢI THƯỞNG:</w:t>
      </w:r>
    </w:p>
    <w:p w:rsidR="00645840" w:rsidRPr="002027CF" w:rsidRDefault="00645840" w:rsidP="00645840">
      <w:pPr>
        <w:pStyle w:val="ListParagraph"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FF4E4E">
        <w:rPr>
          <w:rFonts w:ascii="Times New Roman" w:hAnsi="Times New Roman"/>
          <w:b/>
          <w:sz w:val="28"/>
          <w:szCs w:val="28"/>
        </w:rPr>
        <w:t>Cuộc thi “Rung chuông vàng”:</w:t>
      </w:r>
      <w:r w:rsidRPr="002027CF">
        <w:rPr>
          <w:rFonts w:ascii="Times New Roman" w:hAnsi="Times New Roman"/>
          <w:sz w:val="28"/>
          <w:szCs w:val="28"/>
        </w:rPr>
        <w:t xml:space="preserve"> 01giải nhất, 04 giải khuyến khích</w:t>
      </w:r>
    </w:p>
    <w:p w:rsidR="00645840" w:rsidRPr="002027CF" w:rsidRDefault="00645840" w:rsidP="00645840">
      <w:pPr>
        <w:pStyle w:val="ListParagraph"/>
        <w:numPr>
          <w:ilvl w:val="0"/>
          <w:numId w:val="9"/>
        </w:num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FF4E4E">
        <w:rPr>
          <w:rFonts w:ascii="Times New Roman" w:hAnsi="Times New Roman"/>
          <w:b/>
          <w:sz w:val="28"/>
          <w:szCs w:val="28"/>
        </w:rPr>
        <w:t>Cuộc thi “Tự tin tỏa sáng”:</w:t>
      </w:r>
      <w:r w:rsidRPr="002027CF">
        <w:rPr>
          <w:rFonts w:ascii="Times New Roman" w:hAnsi="Times New Roman"/>
          <w:sz w:val="28"/>
          <w:szCs w:val="28"/>
        </w:rPr>
        <w:t xml:space="preserve"> 01 giải nhất, 01 giải nhì, 01 giải ba, 03 giải khuyến khích.</w:t>
      </w:r>
    </w:p>
    <w:p w:rsidR="00645840" w:rsidRPr="002027CF" w:rsidRDefault="009909B3" w:rsidP="00645840">
      <w:pPr>
        <w:pStyle w:val="ListParagraph"/>
        <w:numPr>
          <w:ilvl w:val="0"/>
          <w:numId w:val="10"/>
        </w:num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2027CF">
        <w:rPr>
          <w:rFonts w:ascii="Times New Roman" w:hAnsi="Times New Roman"/>
          <w:sz w:val="28"/>
          <w:szCs w:val="28"/>
        </w:rPr>
        <w:t>01 giải cổ động cho chi đoàn nào tham gia cổ vũ nhiệt tình, số lượng đông nhất.</w:t>
      </w:r>
    </w:p>
    <w:p w:rsidR="009909B3" w:rsidRDefault="009909B3" w:rsidP="009909B3">
      <w:pPr>
        <w:spacing w:before="60" w:after="6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V. TỔ CHỨC THỰC HIỆN</w:t>
      </w:r>
    </w:p>
    <w:p w:rsidR="009909B3" w:rsidRDefault="009909B3" w:rsidP="009909B3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Thành phần Ban tổ chức: Chi đoàn GV và Đoàn trường</w:t>
      </w:r>
    </w:p>
    <w:p w:rsidR="009909B3" w:rsidRDefault="009909B3" w:rsidP="009909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Cô Đinh Thị Hồng Vân - Phó bí thư CĐGV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 Trưởng ban</w:t>
      </w:r>
    </w:p>
    <w:p w:rsidR="009909B3" w:rsidRDefault="009909B3" w:rsidP="009909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Thầy Phan Tấn Nhật     -  TLTN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  Phó ban</w:t>
      </w:r>
    </w:p>
    <w:p w:rsidR="009909B3" w:rsidRDefault="009909B3" w:rsidP="009909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Đ/c Nguyễn Thị Thu Tranh - Bí thư Đoàn trường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  Phó ban</w:t>
      </w:r>
    </w:p>
    <w:p w:rsidR="004D146F" w:rsidRDefault="00C87FB3" w:rsidP="00225F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Thành phần khác: </w:t>
      </w:r>
      <w:r w:rsidR="009909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Các thầy cô trong CĐGV,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BCH Đoàn trường, bí thư Chi Đoàn các lớp</w:t>
      </w:r>
      <w:r w:rsidR="009909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10</w:t>
      </w:r>
      <w:r w:rsid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909B3" w:rsidRDefault="009909B3" w:rsidP="00225F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Hỗ trợ âm thanh: thầy Long, thầy Tâm.</w:t>
      </w:r>
    </w:p>
    <w:p w:rsidR="009909B3" w:rsidRDefault="009909B3" w:rsidP="00225F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Hỗ trợ nước uống cho GV và HS</w:t>
      </w:r>
      <w:r w:rsidR="00FF4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dọn vệ sinh sau ngày Hội : Cô Điệp, cô Thạch.</w:t>
      </w:r>
    </w:p>
    <w:p w:rsidR="00C87FB3" w:rsidRPr="00234F0B" w:rsidRDefault="00C87FB3" w:rsidP="00225F9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34F0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IV. THỜI GIAN THỰC HIỆN</w:t>
      </w:r>
    </w:p>
    <w:p w:rsidR="00C87FB3" w:rsidRDefault="009909B3" w:rsidP="00225F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</w:t>
      </w:r>
      <w:r w:rsid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/08/2015: Lập kế hoạch.</w:t>
      </w:r>
    </w:p>
    <w:p w:rsidR="00C87FB3" w:rsidRPr="004D146F" w:rsidRDefault="004D146F" w:rsidP="00225F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Từ </w:t>
      </w:r>
      <w:r w:rsidR="009909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/08/2015 đến </w:t>
      </w:r>
      <w:r w:rsidR="009909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/08/2015:</w:t>
      </w:r>
      <w:r w:rsidR="00C87FB3" w:rsidRP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Xin ý kiến của Chi Bộ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909B3" w:rsidRDefault="004D146F" w:rsidP="00225F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909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31</w:t>
      </w:r>
      <w:r w:rsidRP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/0</w:t>
      </w:r>
      <w:r w:rsidR="009909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P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/2015:</w:t>
      </w:r>
      <w:r w:rsidR="00A45C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Triển</w:t>
      </w:r>
      <w:r w:rsidR="009909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khai kế hoach đến GVCN khối 10; các chi đoàn khối 10.</w:t>
      </w:r>
    </w:p>
    <w:p w:rsidR="004D146F" w:rsidRDefault="009909B3" w:rsidP="00225F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01/09/2015:</w:t>
      </w:r>
      <w:r w:rsidR="004D146F" w:rsidRP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34F0B" w:rsidRP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Họp Ban tổ chức để thống nhất nội dung </w:t>
      </w:r>
      <w:r w:rsid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D146F" w:rsidRPr="004D146F" w:rsidRDefault="00A93523" w:rsidP="00225F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4D146F" w:rsidRP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4D146F" w:rsidRP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 đến 1</w:t>
      </w:r>
      <w:r w:rsidR="00FF4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="004D146F" w:rsidRP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</w:t>
      </w:r>
      <w:r w:rsidR="00FF4E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4D146F" w:rsidRP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0 ngày </w:t>
      </w:r>
      <w:r w:rsidR="009909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4D146F" w:rsidRP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/09/2015</w:t>
      </w:r>
      <w:r w:rsid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Tổ chức</w:t>
      </w:r>
      <w:r w:rsidR="00BC62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909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ngày Hội.</w:t>
      </w:r>
    </w:p>
    <w:p w:rsidR="00234F0B" w:rsidRDefault="009909B3" w:rsidP="00225F9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4D146F" w:rsidRP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/09/2015</w:t>
      </w:r>
      <w:r w:rsid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  <w:r w:rsidR="00234F0B" w:rsidRP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Tô</w:t>
      </w:r>
      <w:r w:rsidR="004D14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̉ng kết và rút kinh nghiệm.</w:t>
      </w:r>
    </w:p>
    <w:tbl>
      <w:tblPr>
        <w:tblW w:w="10800" w:type="dxa"/>
        <w:jc w:val="center"/>
        <w:tblInd w:w="288" w:type="dxa"/>
        <w:tblLook w:val="04A0"/>
      </w:tblPr>
      <w:tblGrid>
        <w:gridCol w:w="3780"/>
        <w:gridCol w:w="3816"/>
        <w:gridCol w:w="3204"/>
      </w:tblGrid>
      <w:tr w:rsidR="00225F94" w:rsidRPr="00225F94" w:rsidTr="00E20F27">
        <w:trPr>
          <w:jc w:val="center"/>
        </w:trPr>
        <w:tc>
          <w:tcPr>
            <w:tcW w:w="3780" w:type="dxa"/>
            <w:shd w:val="clear" w:color="auto" w:fill="auto"/>
          </w:tcPr>
          <w:p w:rsidR="00225F94" w:rsidRPr="00225F94" w:rsidRDefault="00225F94" w:rsidP="00E20F2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F94">
              <w:rPr>
                <w:rFonts w:ascii="Times New Roman" w:hAnsi="Times New Roman"/>
                <w:b/>
                <w:sz w:val="24"/>
                <w:szCs w:val="24"/>
              </w:rPr>
              <w:t>Ý kiến Chi bộ</w:t>
            </w:r>
          </w:p>
        </w:tc>
        <w:tc>
          <w:tcPr>
            <w:tcW w:w="3816" w:type="dxa"/>
            <w:shd w:val="clear" w:color="auto" w:fill="auto"/>
          </w:tcPr>
          <w:p w:rsidR="00225F94" w:rsidRPr="00225F94" w:rsidRDefault="00225F94" w:rsidP="00E20F2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F94">
              <w:rPr>
                <w:rFonts w:ascii="Times New Roman" w:hAnsi="Times New Roman"/>
                <w:b/>
                <w:sz w:val="24"/>
                <w:szCs w:val="24"/>
              </w:rPr>
              <w:t>TLTN</w:t>
            </w:r>
          </w:p>
        </w:tc>
        <w:tc>
          <w:tcPr>
            <w:tcW w:w="3204" w:type="dxa"/>
            <w:shd w:val="clear" w:color="auto" w:fill="auto"/>
          </w:tcPr>
          <w:p w:rsidR="00225F94" w:rsidRPr="00225F94" w:rsidRDefault="00225F94" w:rsidP="009909B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F94">
              <w:rPr>
                <w:rFonts w:ascii="Times New Roman" w:hAnsi="Times New Roman"/>
                <w:b/>
                <w:sz w:val="24"/>
                <w:szCs w:val="24"/>
              </w:rPr>
              <w:t xml:space="preserve">TM. BCH </w:t>
            </w:r>
            <w:r w:rsidR="009909B3">
              <w:rPr>
                <w:rFonts w:ascii="Times New Roman" w:hAnsi="Times New Roman"/>
                <w:b/>
                <w:sz w:val="24"/>
                <w:szCs w:val="24"/>
              </w:rPr>
              <w:t>CĐGV</w:t>
            </w:r>
          </w:p>
        </w:tc>
      </w:tr>
      <w:tr w:rsidR="00225F94" w:rsidRPr="00225F94" w:rsidTr="00E20F27">
        <w:trPr>
          <w:jc w:val="center"/>
        </w:trPr>
        <w:tc>
          <w:tcPr>
            <w:tcW w:w="3780" w:type="dxa"/>
            <w:shd w:val="clear" w:color="auto" w:fill="auto"/>
          </w:tcPr>
          <w:p w:rsidR="00225F94" w:rsidRDefault="00225F94" w:rsidP="00E20F2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F94" w:rsidRPr="00225F94" w:rsidRDefault="00225F94" w:rsidP="00E20F2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F94" w:rsidRPr="00225F94" w:rsidRDefault="00225F94" w:rsidP="00E20F2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F94" w:rsidRPr="00225F94" w:rsidRDefault="00225F94" w:rsidP="00E20F2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F94">
              <w:rPr>
                <w:rFonts w:ascii="Times New Roman" w:hAnsi="Times New Roman"/>
                <w:b/>
                <w:sz w:val="24"/>
                <w:szCs w:val="24"/>
              </w:rPr>
              <w:t>Phạm Thị Bình</w:t>
            </w:r>
          </w:p>
        </w:tc>
        <w:tc>
          <w:tcPr>
            <w:tcW w:w="3816" w:type="dxa"/>
            <w:shd w:val="clear" w:color="auto" w:fill="auto"/>
          </w:tcPr>
          <w:p w:rsidR="00225F94" w:rsidRPr="00225F94" w:rsidRDefault="00225F94" w:rsidP="00E20F2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F94" w:rsidRDefault="00225F94" w:rsidP="00E20F2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F94" w:rsidRPr="00225F94" w:rsidRDefault="00225F94" w:rsidP="00E20F2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F94" w:rsidRPr="00225F94" w:rsidRDefault="00225F94" w:rsidP="00E20F2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Phan Tấn Nhật</w:t>
            </w:r>
          </w:p>
        </w:tc>
        <w:tc>
          <w:tcPr>
            <w:tcW w:w="3204" w:type="dxa"/>
            <w:shd w:val="clear" w:color="auto" w:fill="auto"/>
          </w:tcPr>
          <w:p w:rsidR="00225F94" w:rsidRPr="00225F94" w:rsidRDefault="00225F94" w:rsidP="00E20F2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F94" w:rsidRDefault="00225F94" w:rsidP="00E20F2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F94" w:rsidRPr="00225F94" w:rsidRDefault="00225F94" w:rsidP="00E20F2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5F94" w:rsidRPr="00225F94" w:rsidRDefault="009909B3" w:rsidP="00E20F2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Đinh Thị Hồng Vân</w:t>
            </w:r>
          </w:p>
        </w:tc>
      </w:tr>
    </w:tbl>
    <w:p w:rsidR="00487A20" w:rsidRDefault="00225F94" w:rsidP="00FF4E4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Nơi nhận: </w:t>
      </w:r>
    </w:p>
    <w:p w:rsidR="00225F94" w:rsidRDefault="00225F94" w:rsidP="00FF4E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Chi Bộ;</w:t>
      </w:r>
    </w:p>
    <w:p w:rsidR="00225F94" w:rsidRDefault="00225F94" w:rsidP="00FF4E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Chi Đoàn Giáo Viên;</w:t>
      </w:r>
    </w:p>
    <w:p w:rsidR="00225F94" w:rsidRDefault="00225F94" w:rsidP="00FF4E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GVCN và Chi Đoàn các lớp;</w:t>
      </w:r>
    </w:p>
    <w:p w:rsidR="00225F94" w:rsidRPr="00225F94" w:rsidRDefault="00225F94" w:rsidP="00FF4E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Lưu.</w:t>
      </w:r>
    </w:p>
    <w:p w:rsidR="00487A20" w:rsidRPr="00487A20" w:rsidRDefault="00487A20">
      <w:pPr>
        <w:rPr>
          <w:rFonts w:ascii="Times New Roman" w:hAnsi="Times New Roman" w:cs="Times New Roman"/>
          <w:sz w:val="26"/>
          <w:szCs w:val="26"/>
        </w:rPr>
      </w:pPr>
    </w:p>
    <w:sectPr w:rsidR="00487A20" w:rsidRPr="00487A20" w:rsidSect="00FF4E4E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B65"/>
    <w:multiLevelType w:val="hybridMultilevel"/>
    <w:tmpl w:val="197CEAA6"/>
    <w:lvl w:ilvl="0" w:tplc="3DF8A95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A0917"/>
    <w:multiLevelType w:val="hybridMultilevel"/>
    <w:tmpl w:val="7C16D13E"/>
    <w:lvl w:ilvl="0" w:tplc="E508EDC8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20DE5AF2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891"/>
        </w:tabs>
        <w:ind w:left="171" w:firstLine="11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13A72"/>
    <w:multiLevelType w:val="hybridMultilevel"/>
    <w:tmpl w:val="8ED63302"/>
    <w:lvl w:ilvl="0" w:tplc="877040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4C5050"/>
    <w:multiLevelType w:val="hybridMultilevel"/>
    <w:tmpl w:val="8E303AFC"/>
    <w:lvl w:ilvl="0" w:tplc="E508EDC8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10328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80AB70">
      <w:start w:val="1"/>
      <w:numFmt w:val="decimal"/>
      <w:lvlText w:val="%3."/>
      <w:lvlJc w:val="left"/>
      <w:pPr>
        <w:tabs>
          <w:tab w:val="num" w:pos="2587"/>
        </w:tabs>
        <w:ind w:left="1867" w:firstLine="11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479C9"/>
    <w:multiLevelType w:val="hybridMultilevel"/>
    <w:tmpl w:val="859C540C"/>
    <w:lvl w:ilvl="0" w:tplc="E5F8FA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35491"/>
    <w:multiLevelType w:val="hybridMultilevel"/>
    <w:tmpl w:val="1396E3D4"/>
    <w:lvl w:ilvl="0" w:tplc="5D005A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AD5315"/>
    <w:multiLevelType w:val="hybridMultilevel"/>
    <w:tmpl w:val="3DD0E77E"/>
    <w:lvl w:ilvl="0" w:tplc="1F181C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3696F"/>
    <w:multiLevelType w:val="hybridMultilevel"/>
    <w:tmpl w:val="9C52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A658C"/>
    <w:multiLevelType w:val="hybridMultilevel"/>
    <w:tmpl w:val="82649EF2"/>
    <w:lvl w:ilvl="0" w:tplc="4AD0A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43ACB"/>
    <w:multiLevelType w:val="hybridMultilevel"/>
    <w:tmpl w:val="D75C6FFC"/>
    <w:lvl w:ilvl="0" w:tplc="7B620088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F327963"/>
    <w:multiLevelType w:val="hybridMultilevel"/>
    <w:tmpl w:val="AE580090"/>
    <w:lvl w:ilvl="0" w:tplc="EF3C95A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487A20"/>
    <w:rsid w:val="000A5B83"/>
    <w:rsid w:val="002027CF"/>
    <w:rsid w:val="00225F94"/>
    <w:rsid w:val="00234F0B"/>
    <w:rsid w:val="003E54DE"/>
    <w:rsid w:val="00487A20"/>
    <w:rsid w:val="004D146F"/>
    <w:rsid w:val="00645840"/>
    <w:rsid w:val="00662881"/>
    <w:rsid w:val="00670851"/>
    <w:rsid w:val="00923155"/>
    <w:rsid w:val="009909B3"/>
    <w:rsid w:val="00A45C8F"/>
    <w:rsid w:val="00A93523"/>
    <w:rsid w:val="00B150EC"/>
    <w:rsid w:val="00BC62A1"/>
    <w:rsid w:val="00C87FB3"/>
    <w:rsid w:val="00CF7EB8"/>
    <w:rsid w:val="00F054EE"/>
    <w:rsid w:val="00FD410A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</dc:creator>
  <cp:lastModifiedBy>Admin</cp:lastModifiedBy>
  <cp:revision>6</cp:revision>
  <cp:lastPrinted>2015-08-27T09:11:00Z</cp:lastPrinted>
  <dcterms:created xsi:type="dcterms:W3CDTF">2015-08-26T17:34:00Z</dcterms:created>
  <dcterms:modified xsi:type="dcterms:W3CDTF">2015-08-30T20:05:00Z</dcterms:modified>
</cp:coreProperties>
</file>